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6F15" w:rsidR="005E4E5E" w:rsidP="00156F15" w:rsidRDefault="008B2E5E" w14:paraId="03A52546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F15">
        <w:rPr>
          <w:rFonts w:ascii="Times New Roman" w:hAnsi="Times New Roman" w:cs="Times New Roman"/>
          <w:b/>
          <w:sz w:val="36"/>
          <w:szCs w:val="36"/>
        </w:rPr>
        <w:t>Background Check Procedures</w:t>
      </w:r>
    </w:p>
    <w:p w:rsidR="00156F15" w:rsidRDefault="00156F15" w14:paraId="712C0299" w14:textId="77777777"/>
    <w:p w:rsidRPr="00156F15" w:rsidR="008B2E5E" w:rsidRDefault="008B2E5E" w14:paraId="7193A43A" w14:textId="4104D354">
      <w:pPr>
        <w:rPr>
          <w:rFonts w:ascii="Times New Roman" w:hAnsi="Times New Roman" w:cs="Times New Roman"/>
          <w:sz w:val="28"/>
          <w:szCs w:val="28"/>
        </w:rPr>
      </w:pPr>
      <w:r w:rsidRPr="00156F15">
        <w:rPr>
          <w:rFonts w:ascii="Times New Roman" w:hAnsi="Times New Roman" w:cs="Times New Roman"/>
          <w:sz w:val="28"/>
          <w:szCs w:val="28"/>
        </w:rPr>
        <w:t>Please follow these steps to proceed with background checks:</w:t>
      </w:r>
    </w:p>
    <w:p w:rsidR="5FC86580" w:rsidP="5FC86580" w:rsidRDefault="5FC86580" w14:paraId="14AC0A72" w14:textId="527357FF">
      <w:pPr>
        <w:pStyle w:val="ListParagraph"/>
        <w:numPr>
          <w:ilvl w:val="0"/>
          <w:numId w:val="1"/>
        </w:numPr>
        <w:bidi w:val="0"/>
        <w:spacing w:before="240" w:beforeAutospacing="off" w:after="360" w:afterAutospacing="off" w:line="259" w:lineRule="auto"/>
        <w:ind w:left="720" w:right="0" w:hanging="360"/>
        <w:jc w:val="left"/>
        <w:rPr>
          <w:sz w:val="28"/>
          <w:szCs w:val="28"/>
        </w:rPr>
      </w:pPr>
      <w:r w:rsidRPr="2FF40B0D" w:rsidR="2FF40B0D">
        <w:rPr>
          <w:rFonts w:ascii="Times New Roman" w:hAnsi="Times New Roman" w:cs="Times New Roman"/>
          <w:sz w:val="28"/>
          <w:szCs w:val="28"/>
        </w:rPr>
        <w:t xml:space="preserve">Go to our background check website at </w:t>
      </w:r>
      <w:hyperlink r:id="Ra40eaef93ef54588">
        <w:r w:rsidRPr="2FF40B0D" w:rsidR="2FF40B0D">
          <w:rPr>
            <w:rStyle w:val="Hyperlink"/>
            <w:rFonts w:ascii="Times New Roman" w:hAnsi="Times New Roman" w:cs="Times New Roman"/>
            <w:sz w:val="28"/>
            <w:szCs w:val="28"/>
          </w:rPr>
          <w:t>https://grandassemblyoffloridaiorg.quickapp.pro</w:t>
        </w:r>
      </w:hyperlink>
      <w:r w:rsidRPr="2FF40B0D" w:rsidR="2FF40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2FF40B0D" w:rsidP="2FF40B0D" w:rsidRDefault="2FF40B0D" w14:paraId="1D82860F" w14:textId="25C44CEF">
      <w:pPr>
        <w:pStyle w:val="Normal"/>
        <w:bidi w:val="0"/>
        <w:spacing w:before="240" w:beforeAutospacing="off" w:after="360" w:afterAutospacing="off" w:line="259" w:lineRule="auto"/>
        <w:ind w:left="360" w:right="0" w:hanging="360"/>
        <w:jc w:val="left"/>
        <w:rPr>
          <w:rFonts w:ascii="Times New Roman" w:hAnsi="Times New Roman" w:cs="Times New Roman"/>
          <w:sz w:val="28"/>
          <w:szCs w:val="28"/>
        </w:rPr>
      </w:pPr>
    </w:p>
    <w:p w:rsidRPr="00156F15" w:rsidR="008B2E5E" w:rsidP="00156F15" w:rsidRDefault="008B2E5E" w14:paraId="1A600E8F" w14:textId="3C76ADFC">
      <w:pPr>
        <w:pStyle w:val="ListParagraph"/>
        <w:numPr>
          <w:ilvl w:val="0"/>
          <w:numId w:val="1"/>
        </w:numPr>
        <w:spacing w:before="240" w:after="360"/>
        <w:contextualSpacing w:val="0"/>
        <w:rPr>
          <w:rFonts w:ascii="Times New Roman" w:hAnsi="Times New Roman" w:cs="Times New Roman"/>
          <w:sz w:val="28"/>
          <w:szCs w:val="28"/>
        </w:rPr>
      </w:pPr>
      <w:r w:rsidRPr="2FF40B0D" w:rsidR="2FF40B0D">
        <w:rPr>
          <w:rFonts w:ascii="Times New Roman" w:hAnsi="Times New Roman" w:cs="Times New Roman"/>
          <w:sz w:val="28"/>
          <w:szCs w:val="28"/>
        </w:rPr>
        <w:t>Enter your First Name, Last Name and email address.  The email address is required so that a receipt for the payment can be emailed to you.</w:t>
      </w:r>
    </w:p>
    <w:p w:rsidRPr="00156F15" w:rsidR="008B2E5E" w:rsidP="00156F15" w:rsidRDefault="008B2E5E" w14:paraId="2FFD63E1" w14:textId="1BA33CA5">
      <w:pPr>
        <w:pStyle w:val="ListParagraph"/>
        <w:numPr>
          <w:ilvl w:val="0"/>
          <w:numId w:val="1"/>
        </w:numPr>
        <w:spacing w:before="240" w:after="360"/>
        <w:contextualSpacing w:val="0"/>
        <w:rPr>
          <w:rFonts w:ascii="Times New Roman" w:hAnsi="Times New Roman" w:cs="Times New Roman"/>
          <w:sz w:val="28"/>
          <w:szCs w:val="28"/>
        </w:rPr>
      </w:pPr>
      <w:r w:rsidRPr="2FF40B0D" w:rsidR="2FF40B0D">
        <w:rPr>
          <w:rFonts w:ascii="Times New Roman" w:hAnsi="Times New Roman" w:cs="Times New Roman"/>
          <w:sz w:val="28"/>
          <w:szCs w:val="28"/>
        </w:rPr>
        <w:t xml:space="preserve">The second screen will require entry of information such as address, phone – all required fields must be completed.  On the dropdown menu there is a listing of all Assemblies as well as 2 additional </w:t>
      </w:r>
      <w:r w:rsidRPr="2FF40B0D" w:rsidR="2FF40B0D">
        <w:rPr>
          <w:rFonts w:ascii="Times New Roman" w:hAnsi="Times New Roman" w:cs="Times New Roman"/>
          <w:sz w:val="28"/>
          <w:szCs w:val="28"/>
        </w:rPr>
        <w:t>options.  If you are a Deputy or Special Deputy, please select “At the Request of the Supreme Deputy” as your option.  If you are a Mother Advisor or Advisory Board member, please select your Assembly name/number from the drop</w:t>
      </w:r>
      <w:r w:rsidRPr="2FF40B0D" w:rsidR="2FF40B0D">
        <w:rPr>
          <w:rFonts w:ascii="Times New Roman" w:hAnsi="Times New Roman" w:cs="Times New Roman"/>
          <w:sz w:val="28"/>
          <w:szCs w:val="28"/>
        </w:rPr>
        <w:t>down menu.</w:t>
      </w:r>
      <w:bookmarkStart w:name="_GoBack" w:id="0"/>
      <w:bookmarkEnd w:id="0"/>
    </w:p>
    <w:p w:rsidRPr="00156F15" w:rsidR="00156F15" w:rsidP="00156F15" w:rsidRDefault="00156F15" w14:paraId="7CF9BDF7" w14:textId="77777777">
      <w:pPr>
        <w:spacing w:before="240" w:after="360"/>
        <w:rPr>
          <w:rFonts w:ascii="Times New Roman" w:hAnsi="Times New Roman" w:cs="Times New Roman"/>
          <w:sz w:val="28"/>
          <w:szCs w:val="28"/>
        </w:rPr>
      </w:pPr>
    </w:p>
    <w:sectPr w:rsidRPr="00156F15" w:rsidR="00156F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6942"/>
    <w:multiLevelType w:val="hybridMultilevel"/>
    <w:tmpl w:val="98403778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5E"/>
    <w:rsid w:val="00156F15"/>
    <w:rsid w:val="005E4E5E"/>
    <w:rsid w:val="008B2E5E"/>
    <w:rsid w:val="2FF40B0D"/>
    <w:rsid w:val="5FC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536E"/>
  <w15:chartTrackingRefBased/>
  <w15:docId w15:val="{06C136D5-D4B3-4A57-A5D1-764979E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E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6F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6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grandassemblyoffloridaiorg.quickapp.pro" TargetMode="External" Id="Ra40eaef93ef545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Christian</dc:creator>
  <keywords/>
  <dc:description/>
  <lastModifiedBy>Florida Grand Assembly</lastModifiedBy>
  <revision>3</revision>
  <dcterms:created xsi:type="dcterms:W3CDTF">2019-01-24T15:19:00.0000000Z</dcterms:created>
  <dcterms:modified xsi:type="dcterms:W3CDTF">2020-03-13T16:22:25.5755221Z</dcterms:modified>
</coreProperties>
</file>