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7FB7A" w14:textId="77777777" w:rsidR="00ED5194" w:rsidRDefault="00ED5194"/>
    <w:p w14:paraId="2CB63308" w14:textId="07F29E1A" w:rsidR="00D61063" w:rsidRDefault="007659CB">
      <w:r>
        <w:t>Dear Grand Representative:</w:t>
      </w:r>
    </w:p>
    <w:p w14:paraId="53BC6BE0" w14:textId="7E835AFF" w:rsidR="007659CB" w:rsidRDefault="007659CB"/>
    <w:p w14:paraId="1046D4B0" w14:textId="7ACE5947" w:rsidR="007659CB" w:rsidRDefault="007659CB">
      <w:r>
        <w:t>Please answer any and all questions below helping</w:t>
      </w:r>
      <w:r w:rsidR="00ED5194">
        <w:t xml:space="preserve"> our representative / your counterpart to</w:t>
      </w:r>
      <w:r>
        <w:t xml:space="preserve"> write her report.</w:t>
      </w:r>
    </w:p>
    <w:p w14:paraId="4D641613" w14:textId="13AFB8B0" w:rsidR="007659CB" w:rsidRDefault="007659CB"/>
    <w:p w14:paraId="79DB841A" w14:textId="3F4B1BAF" w:rsidR="007659CB" w:rsidRDefault="007659CB" w:rsidP="007659CB">
      <w:pPr>
        <w:pStyle w:val="ListParagraph"/>
        <w:numPr>
          <w:ilvl w:val="0"/>
          <w:numId w:val="1"/>
        </w:numPr>
      </w:pPr>
      <w:r>
        <w:t>When and where is your Grand Assembly held?</w:t>
      </w:r>
      <w:r w:rsidR="00ED5194">
        <w:t xml:space="preserve"> </w:t>
      </w:r>
      <w:r>
        <w:t>How long does it last?</w:t>
      </w:r>
    </w:p>
    <w:p w14:paraId="452630DB" w14:textId="2ED5509A" w:rsidR="007659CB" w:rsidRDefault="007659CB" w:rsidP="007659CB">
      <w:pPr>
        <w:pStyle w:val="ListParagraph"/>
        <w:numPr>
          <w:ilvl w:val="0"/>
          <w:numId w:val="1"/>
        </w:numPr>
      </w:pPr>
      <w:r>
        <w:t>Do you have a statewide newsletter?</w:t>
      </w:r>
    </w:p>
    <w:p w14:paraId="4882019B" w14:textId="5A58AC40" w:rsidR="007659CB" w:rsidRDefault="007659CB" w:rsidP="007659CB">
      <w:pPr>
        <w:pStyle w:val="ListParagraph"/>
        <w:numPr>
          <w:ilvl w:val="0"/>
          <w:numId w:val="1"/>
        </w:numPr>
      </w:pPr>
      <w:r>
        <w:t>What special activities does your Grand Assembly have?</w:t>
      </w:r>
    </w:p>
    <w:p w14:paraId="16D4F855" w14:textId="09F56CFA" w:rsidR="007659CB" w:rsidRDefault="007659CB" w:rsidP="007659CB">
      <w:pPr>
        <w:pStyle w:val="ListParagraph"/>
        <w:numPr>
          <w:ilvl w:val="0"/>
          <w:numId w:val="1"/>
        </w:numPr>
      </w:pPr>
      <w:r>
        <w:t>What is the name of your Grand Worthy Advisor?</w:t>
      </w:r>
    </w:p>
    <w:p w14:paraId="2762791B" w14:textId="54A6ABAD" w:rsidR="007659CB" w:rsidRDefault="007659CB" w:rsidP="007659CB">
      <w:pPr>
        <w:pStyle w:val="ListParagraph"/>
        <w:numPr>
          <w:ilvl w:val="0"/>
          <w:numId w:val="1"/>
        </w:numPr>
      </w:pPr>
      <w:r>
        <w:t>What is your statewide service project?</w:t>
      </w:r>
    </w:p>
    <w:p w14:paraId="1914E23E" w14:textId="5782BE8C" w:rsidR="007659CB" w:rsidRDefault="007659CB" w:rsidP="007659CB">
      <w:pPr>
        <w:pStyle w:val="ListParagraph"/>
        <w:numPr>
          <w:ilvl w:val="0"/>
          <w:numId w:val="1"/>
        </w:numPr>
      </w:pPr>
      <w:r>
        <w:t>Who is eligible to be a Grand Representative?</w:t>
      </w:r>
    </w:p>
    <w:p w14:paraId="4DD4E3B0" w14:textId="0D6248A3" w:rsidR="007659CB" w:rsidRDefault="007659CB" w:rsidP="007659CB">
      <w:pPr>
        <w:pStyle w:val="ListParagraph"/>
        <w:numPr>
          <w:ilvl w:val="0"/>
          <w:numId w:val="1"/>
        </w:numPr>
      </w:pPr>
      <w:r>
        <w:t>How are your Grand Officers selected?</w:t>
      </w:r>
    </w:p>
    <w:p w14:paraId="0E895EDF" w14:textId="177752DB" w:rsidR="007659CB" w:rsidRDefault="00C46B40" w:rsidP="007659CB">
      <w:pPr>
        <w:pStyle w:val="ListParagraph"/>
        <w:numPr>
          <w:ilvl w:val="0"/>
          <w:numId w:val="1"/>
        </w:numPr>
      </w:pPr>
      <w:r>
        <w:t>Do Grand Representatives have a special march at Grand Assembly?</w:t>
      </w:r>
    </w:p>
    <w:p w14:paraId="57B26417" w14:textId="511C71CD" w:rsidR="00C46B40" w:rsidRDefault="00C46B40" w:rsidP="007659CB">
      <w:pPr>
        <w:pStyle w:val="ListParagraph"/>
        <w:numPr>
          <w:ilvl w:val="0"/>
          <w:numId w:val="1"/>
        </w:numPr>
      </w:pPr>
      <w:r>
        <w:t>Are any special awards given at Grand Assembly?</w:t>
      </w:r>
    </w:p>
    <w:p w14:paraId="4B469B57" w14:textId="5399AA86" w:rsidR="00C46B40" w:rsidRDefault="00C46B40" w:rsidP="007659CB">
      <w:pPr>
        <w:pStyle w:val="ListParagraph"/>
        <w:numPr>
          <w:ilvl w:val="0"/>
          <w:numId w:val="1"/>
        </w:numPr>
      </w:pPr>
      <w:r>
        <w:t xml:space="preserve">Do your Grand Officers and </w:t>
      </w:r>
      <w:r w:rsidR="00ED5194">
        <w:t>G</w:t>
      </w:r>
      <w:r>
        <w:t xml:space="preserve">rand Representatives wear </w:t>
      </w:r>
      <w:r w:rsidR="00ED5194">
        <w:t>special</w:t>
      </w:r>
      <w:r>
        <w:t xml:space="preserve"> formal dresses at Grand Assembly?</w:t>
      </w:r>
    </w:p>
    <w:p w14:paraId="07985603" w14:textId="035B684A" w:rsidR="00C46B40" w:rsidRDefault="00C46B40" w:rsidP="007659CB">
      <w:pPr>
        <w:pStyle w:val="ListParagraph"/>
        <w:numPr>
          <w:ilvl w:val="0"/>
          <w:numId w:val="1"/>
        </w:numPr>
      </w:pPr>
      <w:r>
        <w:t>Do you have a Grand Cross team?</w:t>
      </w:r>
    </w:p>
    <w:p w14:paraId="64BC9880" w14:textId="3A83B6CE" w:rsidR="00C46B40" w:rsidRDefault="00C46B40" w:rsidP="007659CB">
      <w:pPr>
        <w:pStyle w:val="ListParagraph"/>
        <w:numPr>
          <w:ilvl w:val="0"/>
          <w:numId w:val="1"/>
        </w:numPr>
      </w:pPr>
      <w:r>
        <w:t>How many assemblies are in your jurisdiction?</w:t>
      </w:r>
    </w:p>
    <w:p w14:paraId="21E5F530" w14:textId="22B6AD5B" w:rsidR="00C46B40" w:rsidRDefault="00C46B40" w:rsidP="007659CB">
      <w:pPr>
        <w:pStyle w:val="ListParagraph"/>
        <w:numPr>
          <w:ilvl w:val="0"/>
          <w:numId w:val="1"/>
        </w:numPr>
      </w:pPr>
      <w:r>
        <w:t>What is your assembly’s name and how many girls do you have?</w:t>
      </w:r>
    </w:p>
    <w:p w14:paraId="55252FAF" w14:textId="1DA5E599" w:rsidR="00C46B40" w:rsidRDefault="00C46B40" w:rsidP="007659CB">
      <w:pPr>
        <w:pStyle w:val="ListParagraph"/>
        <w:numPr>
          <w:ilvl w:val="0"/>
          <w:numId w:val="1"/>
        </w:numPr>
      </w:pPr>
      <w:r>
        <w:t>What type of fundraising does your assembly have?</w:t>
      </w:r>
    </w:p>
    <w:p w14:paraId="0065DD14" w14:textId="79CC4DDD" w:rsidR="00C46B40" w:rsidRDefault="00C46B40" w:rsidP="007659CB">
      <w:pPr>
        <w:pStyle w:val="ListParagraph"/>
        <w:numPr>
          <w:ilvl w:val="0"/>
          <w:numId w:val="1"/>
        </w:numPr>
      </w:pPr>
      <w:r>
        <w:t>What social activities do you have?</w:t>
      </w:r>
    </w:p>
    <w:p w14:paraId="0F962099" w14:textId="354919B7" w:rsidR="00C46B40" w:rsidRDefault="00E652A1" w:rsidP="007659CB">
      <w:pPr>
        <w:pStyle w:val="ListParagraph"/>
        <w:numPr>
          <w:ilvl w:val="0"/>
          <w:numId w:val="1"/>
        </w:numPr>
      </w:pPr>
      <w:r>
        <w:t xml:space="preserve">Who is </w:t>
      </w:r>
      <w:r w:rsidR="00C46B40">
        <w:t>your Supreme Inspector/Deputy?</w:t>
      </w:r>
    </w:p>
    <w:p w14:paraId="02800748" w14:textId="77777777" w:rsidR="00ED5194" w:rsidRDefault="00ED5194" w:rsidP="00ED5194">
      <w:pPr>
        <w:pStyle w:val="ListParagraph"/>
        <w:numPr>
          <w:ilvl w:val="0"/>
          <w:numId w:val="1"/>
        </w:numPr>
      </w:pPr>
      <w:r>
        <w:t>Please add anything you would like us to know.</w:t>
      </w:r>
    </w:p>
    <w:p w14:paraId="00D12020" w14:textId="77777777" w:rsidR="00ED5194" w:rsidRDefault="00ED5194" w:rsidP="00ED5194">
      <w:pPr>
        <w:pStyle w:val="ListParagraph"/>
      </w:pPr>
    </w:p>
    <w:p w14:paraId="1F790917" w14:textId="77777777" w:rsidR="007659CB" w:rsidRDefault="007659CB"/>
    <w:sectPr w:rsidR="007659C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8D4AB" w14:textId="77777777" w:rsidR="00E5133A" w:rsidRDefault="00E5133A" w:rsidP="00ED5194">
      <w:pPr>
        <w:spacing w:after="0" w:line="240" w:lineRule="auto"/>
      </w:pPr>
      <w:r>
        <w:separator/>
      </w:r>
    </w:p>
  </w:endnote>
  <w:endnote w:type="continuationSeparator" w:id="0">
    <w:p w14:paraId="4C63B69E" w14:textId="77777777" w:rsidR="00E5133A" w:rsidRDefault="00E5133A" w:rsidP="00ED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ABCF2" w14:textId="4FE89C4B" w:rsidR="000079F1" w:rsidRDefault="00267211">
    <w:pPr>
      <w:pStyle w:val="Footer"/>
    </w:pPr>
    <w:r>
      <w:t>2022-2023</w:t>
    </w:r>
  </w:p>
  <w:p w14:paraId="514DC140" w14:textId="77777777" w:rsidR="000079F1" w:rsidRDefault="000079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6C618D" w14:textId="77777777" w:rsidR="00E5133A" w:rsidRDefault="00E5133A" w:rsidP="00ED5194">
      <w:pPr>
        <w:spacing w:after="0" w:line="240" w:lineRule="auto"/>
      </w:pPr>
      <w:r>
        <w:separator/>
      </w:r>
    </w:p>
  </w:footnote>
  <w:footnote w:type="continuationSeparator" w:id="0">
    <w:p w14:paraId="64C0CD9E" w14:textId="77777777" w:rsidR="00E5133A" w:rsidRDefault="00E5133A" w:rsidP="00ED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2D9BC" w14:textId="0186321B" w:rsidR="00ED5194" w:rsidRDefault="00ED5194">
    <w:pPr>
      <w:pStyle w:val="Header"/>
    </w:pPr>
    <w:r>
      <w:t xml:space="preserve">         </w:t>
    </w:r>
    <w:r>
      <w:rPr>
        <w:noProof/>
      </w:rPr>
      <w:drawing>
        <wp:inline distT="0" distB="0" distL="0" distR="0" wp14:anchorId="089F8B33" wp14:editId="73067268">
          <wp:extent cx="1073150" cy="83121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121" cy="840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5194">
      <w:rPr>
        <w:sz w:val="32"/>
        <w:szCs w:val="32"/>
      </w:rPr>
      <w:ptab w:relativeTo="margin" w:alignment="center" w:leader="none"/>
    </w:r>
    <w:r w:rsidRPr="00ED5194">
      <w:rPr>
        <w:color w:val="4472C4" w:themeColor="accent1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FLORIDA GRAND ASSEMBLY     </w:t>
    </w:r>
    <w:r>
      <w:rPr>
        <w:color w:val="4472C4" w:themeColor="accent1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ab/>
    </w:r>
    <w:r>
      <w:rPr>
        <w:noProof/>
      </w:rPr>
      <w:drawing>
        <wp:inline distT="0" distB="0" distL="0" distR="0" wp14:anchorId="1BE84BA1" wp14:editId="29D850DE">
          <wp:extent cx="1473200" cy="93535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837473B0-CC2E-450A-ABE3-18F120FF3D39}">
                        <a1611:picAttrSrcUrl xmlns:a1611="http://schemas.microsoft.com/office/drawing/2016/11/main" r:i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801" cy="968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A7025"/>
    <w:multiLevelType w:val="hybridMultilevel"/>
    <w:tmpl w:val="09484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CB"/>
    <w:rsid w:val="000079F1"/>
    <w:rsid w:val="00267211"/>
    <w:rsid w:val="003C1AEA"/>
    <w:rsid w:val="0041630E"/>
    <w:rsid w:val="0052588B"/>
    <w:rsid w:val="007374A5"/>
    <w:rsid w:val="007659CB"/>
    <w:rsid w:val="00A83A86"/>
    <w:rsid w:val="00B118D2"/>
    <w:rsid w:val="00B35DFA"/>
    <w:rsid w:val="00C46B40"/>
    <w:rsid w:val="00D61063"/>
    <w:rsid w:val="00E5133A"/>
    <w:rsid w:val="00E652A1"/>
    <w:rsid w:val="00ED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208D58"/>
  <w15:chartTrackingRefBased/>
  <w15:docId w15:val="{A58F5E0D-287F-4EAA-A49C-7E48E436A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59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194"/>
  </w:style>
  <w:style w:type="paragraph" w:styleId="Footer">
    <w:name w:val="footer"/>
    <w:basedOn w:val="Normal"/>
    <w:link w:val="FooterChar"/>
    <w:uiPriority w:val="99"/>
    <w:unhideWhenUsed/>
    <w:rsid w:val="00ED5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hyperlink" Target="https://pixabay.com/en/florida-map-geography-state-united-43781/" TargetMode="External"/><Relationship Id="rId1" Type="http://schemas.openxmlformats.org/officeDocument/2006/relationships/image" Target="media/image1.png"/><Relationship Id="rId4" Type="http://schemas.openxmlformats.org/officeDocument/2006/relationships/hyperlink" Target="https://en.wikipedia.org/wiki/International_Order_of_the_Rainbow_for_Gir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Rahn, Dianne T.</dc:creator>
  <cp:keywords/>
  <dc:description/>
  <cp:lastModifiedBy>Dianne Rahn</cp:lastModifiedBy>
  <cp:revision>2</cp:revision>
  <dcterms:created xsi:type="dcterms:W3CDTF">2023-05-24T19:14:00Z</dcterms:created>
  <dcterms:modified xsi:type="dcterms:W3CDTF">2023-05-24T19:14:00Z</dcterms:modified>
</cp:coreProperties>
</file>