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F4EE" w14:textId="77777777" w:rsidR="002E55E6" w:rsidRDefault="002E55E6" w:rsidP="00286C20">
      <w:pPr>
        <w:jc w:val="center"/>
        <w:rPr>
          <w:sz w:val="28"/>
          <w:szCs w:val="28"/>
        </w:rPr>
      </w:pPr>
    </w:p>
    <w:p w14:paraId="2FE11DF6" w14:textId="68A53006" w:rsidR="002F401C" w:rsidRPr="00D07533" w:rsidRDefault="00286C20" w:rsidP="00286C20">
      <w:pPr>
        <w:jc w:val="center"/>
        <w:rPr>
          <w:sz w:val="32"/>
          <w:szCs w:val="32"/>
        </w:rPr>
      </w:pPr>
      <w:r w:rsidRPr="00D07533">
        <w:rPr>
          <w:sz w:val="32"/>
          <w:szCs w:val="32"/>
        </w:rPr>
        <w:t>Grand Representative Sash Guideline</w:t>
      </w:r>
      <w:r w:rsidR="00D07533">
        <w:rPr>
          <w:sz w:val="32"/>
          <w:szCs w:val="32"/>
        </w:rPr>
        <w:t>s</w:t>
      </w:r>
    </w:p>
    <w:p w14:paraId="5C5847AE" w14:textId="3F9DA8BE" w:rsidR="00286C20" w:rsidRDefault="00286C20" w:rsidP="00286C20">
      <w:pPr>
        <w:jc w:val="center"/>
        <w:rPr>
          <w:sz w:val="24"/>
          <w:szCs w:val="24"/>
        </w:rPr>
      </w:pPr>
    </w:p>
    <w:p w14:paraId="1E5F570B" w14:textId="77777777" w:rsidR="00BB36BA" w:rsidRPr="00497FDD" w:rsidRDefault="00BB36BA" w:rsidP="00286C20">
      <w:pPr>
        <w:jc w:val="center"/>
        <w:rPr>
          <w:sz w:val="24"/>
          <w:szCs w:val="24"/>
        </w:rPr>
      </w:pPr>
    </w:p>
    <w:p w14:paraId="5ECEC938" w14:textId="3E0A638D" w:rsidR="00C53476" w:rsidRDefault="00835C84" w:rsidP="00FE10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3476">
        <w:rPr>
          <w:sz w:val="24"/>
          <w:szCs w:val="24"/>
        </w:rPr>
        <w:t xml:space="preserve">We will be working on these </w:t>
      </w:r>
      <w:r w:rsidR="004B35DB" w:rsidRPr="00C53476">
        <w:rPr>
          <w:sz w:val="24"/>
          <w:szCs w:val="24"/>
        </w:rPr>
        <w:t>sashes at the Grand Representative Retreat so be prepared to bring any items you want to attach</w:t>
      </w:r>
      <w:r w:rsidR="00C53476" w:rsidRPr="00C53476">
        <w:rPr>
          <w:sz w:val="24"/>
          <w:szCs w:val="24"/>
        </w:rPr>
        <w:t>. (I will have some things and paints)</w:t>
      </w:r>
    </w:p>
    <w:p w14:paraId="77582A05" w14:textId="6B23FDDC" w:rsidR="00286C20" w:rsidRPr="00C53476" w:rsidRDefault="00286C20" w:rsidP="00FE10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3476">
        <w:rPr>
          <w:sz w:val="24"/>
          <w:szCs w:val="24"/>
        </w:rPr>
        <w:t>All decorations must be on the BACK of the sash and should be Rainbow appropriate.</w:t>
      </w:r>
    </w:p>
    <w:p w14:paraId="0C50FF06" w14:textId="32F92DD3" w:rsidR="00286C20" w:rsidRPr="00FE10BF" w:rsidRDefault="00286C20" w:rsidP="00FE10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10BF">
        <w:rPr>
          <w:sz w:val="24"/>
          <w:szCs w:val="24"/>
        </w:rPr>
        <w:t xml:space="preserve">Your sash should </w:t>
      </w:r>
      <w:r w:rsidRPr="00FE10BF">
        <w:rPr>
          <w:b/>
          <w:bCs/>
          <w:sz w:val="24"/>
          <w:szCs w:val="24"/>
        </w:rPr>
        <w:t xml:space="preserve">represent your appointed </w:t>
      </w:r>
      <w:r w:rsidR="001A6D97" w:rsidRPr="00FE10BF">
        <w:rPr>
          <w:b/>
          <w:bCs/>
          <w:sz w:val="24"/>
          <w:szCs w:val="24"/>
        </w:rPr>
        <w:t>state</w:t>
      </w:r>
      <w:r w:rsidRPr="00FE10BF">
        <w:rPr>
          <w:b/>
          <w:bCs/>
          <w:sz w:val="24"/>
          <w:szCs w:val="24"/>
        </w:rPr>
        <w:t xml:space="preserve"> or country</w:t>
      </w:r>
      <w:r w:rsidRPr="00FE10BF">
        <w:rPr>
          <w:sz w:val="24"/>
          <w:szCs w:val="24"/>
        </w:rPr>
        <w:t xml:space="preserve">. Decorate it with symbols, mascots, sport teams or points of interest about your </w:t>
      </w:r>
      <w:r w:rsidR="00FE10BF" w:rsidRPr="00FE10BF">
        <w:rPr>
          <w:sz w:val="24"/>
          <w:szCs w:val="24"/>
        </w:rPr>
        <w:t>state</w:t>
      </w:r>
      <w:r w:rsidRPr="00FE10BF">
        <w:rPr>
          <w:sz w:val="24"/>
          <w:szCs w:val="24"/>
        </w:rPr>
        <w:t xml:space="preserve"> or country.</w:t>
      </w:r>
    </w:p>
    <w:p w14:paraId="1A5450BD" w14:textId="60E64CDB" w:rsidR="00286C20" w:rsidRPr="00FE10BF" w:rsidRDefault="00286C20" w:rsidP="00FE10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10BF">
        <w:rPr>
          <w:sz w:val="24"/>
          <w:szCs w:val="24"/>
        </w:rPr>
        <w:t>Be creative, use different types of materials, stickers, pictures, flowers.</w:t>
      </w:r>
    </w:p>
    <w:p w14:paraId="2AC70B68" w14:textId="52FA965F" w:rsidR="00286C20" w:rsidRPr="00FE10BF" w:rsidRDefault="00286C20" w:rsidP="00FE10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10BF">
        <w:rPr>
          <w:sz w:val="24"/>
          <w:szCs w:val="24"/>
        </w:rPr>
        <w:t>No use of black or dark colors, with the exception of printed decor like stickers or pictures. The use of bright Rainbow colors would be ideal.</w:t>
      </w:r>
    </w:p>
    <w:p w14:paraId="7B91A138" w14:textId="0766784B" w:rsidR="00286C20" w:rsidRPr="00FE10BF" w:rsidRDefault="00286C20" w:rsidP="00FE10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10BF">
        <w:rPr>
          <w:sz w:val="24"/>
          <w:szCs w:val="24"/>
        </w:rPr>
        <w:t xml:space="preserve">Glitter </w:t>
      </w:r>
      <w:r w:rsidRPr="00FE10BF">
        <w:rPr>
          <w:b/>
          <w:bCs/>
          <w:sz w:val="24"/>
          <w:szCs w:val="24"/>
        </w:rPr>
        <w:t>cannot</w:t>
      </w:r>
      <w:r w:rsidRPr="00FE10BF">
        <w:rPr>
          <w:sz w:val="24"/>
          <w:szCs w:val="24"/>
        </w:rPr>
        <w:t xml:space="preserve"> be used. We do not want to ruin your dress. Puffy paint is permitted.</w:t>
      </w:r>
    </w:p>
    <w:p w14:paraId="3FA616E7" w14:textId="153A98D1" w:rsidR="00286C20" w:rsidRPr="00FE10BF" w:rsidRDefault="00286C20" w:rsidP="00FE10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10BF">
        <w:rPr>
          <w:sz w:val="24"/>
          <w:szCs w:val="24"/>
        </w:rPr>
        <w:t>Make sure you are able to sit comfortably</w:t>
      </w:r>
      <w:r w:rsidR="00497FDD" w:rsidRPr="00FE10BF">
        <w:rPr>
          <w:sz w:val="24"/>
          <w:szCs w:val="24"/>
        </w:rPr>
        <w:t xml:space="preserve"> while wearing your sash with the decorations</w:t>
      </w:r>
      <w:r w:rsidRPr="00FE10BF">
        <w:rPr>
          <w:sz w:val="24"/>
          <w:szCs w:val="24"/>
        </w:rPr>
        <w:t>.</w:t>
      </w:r>
    </w:p>
    <w:p w14:paraId="03278C2E" w14:textId="0F917A60" w:rsidR="00286C20" w:rsidRPr="00FE10BF" w:rsidRDefault="00286C20" w:rsidP="00FE10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10BF">
        <w:rPr>
          <w:sz w:val="24"/>
          <w:szCs w:val="24"/>
        </w:rPr>
        <w:t>Do not attach 3D objects that will weigh down the sash. Items need to be light in weight so it will not pull on your dress.</w:t>
      </w:r>
    </w:p>
    <w:p w14:paraId="3BEB9D6C" w14:textId="24304167" w:rsidR="00497FDD" w:rsidRDefault="00497FDD" w:rsidP="00286C20">
      <w:pPr>
        <w:ind w:left="720" w:hanging="720"/>
        <w:rPr>
          <w:sz w:val="24"/>
          <w:szCs w:val="24"/>
        </w:rPr>
      </w:pPr>
    </w:p>
    <w:p w14:paraId="6A49E37B" w14:textId="74B0C8DD" w:rsidR="00D07533" w:rsidRDefault="00D07533" w:rsidP="00286C20">
      <w:pPr>
        <w:ind w:left="720" w:hanging="720"/>
        <w:rPr>
          <w:sz w:val="24"/>
          <w:szCs w:val="24"/>
        </w:rPr>
      </w:pPr>
    </w:p>
    <w:p w14:paraId="3D16C0DE" w14:textId="77777777" w:rsidR="004E54F5" w:rsidRDefault="004E54F5" w:rsidP="00286C20">
      <w:pPr>
        <w:ind w:left="720" w:hanging="720"/>
        <w:rPr>
          <w:sz w:val="24"/>
          <w:szCs w:val="24"/>
        </w:rPr>
      </w:pPr>
    </w:p>
    <w:p w14:paraId="629A79F3" w14:textId="77F10017" w:rsidR="00497FDD" w:rsidRPr="00497FDD" w:rsidRDefault="00497FDD" w:rsidP="00286C20">
      <w:pPr>
        <w:ind w:left="720" w:hanging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F18E3" wp14:editId="6E62494C">
                <wp:simplePos x="0" y="0"/>
                <wp:positionH relativeFrom="column">
                  <wp:posOffset>1333500</wp:posOffset>
                </wp:positionH>
                <wp:positionV relativeFrom="paragraph">
                  <wp:posOffset>226695</wp:posOffset>
                </wp:positionV>
                <wp:extent cx="5943600" cy="23475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34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E68AC0" w14:textId="289DE153" w:rsidR="00497FDD" w:rsidRPr="00497FDD" w:rsidRDefault="00497FDD" w:rsidP="00497FDD">
                            <w:pPr>
                              <w:ind w:left="720" w:hanging="720"/>
                              <w:jc w:val="center"/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 creative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AF1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17.85pt;width:468pt;height:184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" filled="f" stroked="f">
                <v:textbox style="mso-fit-shape-to-text:t">
                  <w:txbxContent>
                    <w:p w14:paraId="3FE68AC0" w14:textId="289DE153" w:rsidR="00497FDD" w:rsidRPr="00497FDD" w:rsidRDefault="00497FDD" w:rsidP="00497FDD">
                      <w:pPr>
                        <w:ind w:left="720" w:hanging="720"/>
                        <w:jc w:val="center"/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 creative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20689392" wp14:editId="0F25943E">
            <wp:extent cx="6414651" cy="25336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hnny_automatic_scroll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963" cy="253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FDD" w:rsidRPr="00497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F6A"/>
    <w:multiLevelType w:val="hybridMultilevel"/>
    <w:tmpl w:val="C6EAA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17C87"/>
    <w:multiLevelType w:val="hybridMultilevel"/>
    <w:tmpl w:val="9A3EB276"/>
    <w:lvl w:ilvl="0" w:tplc="AF967A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790934">
    <w:abstractNumId w:val="1"/>
  </w:num>
  <w:num w:numId="2" w16cid:durableId="58230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20"/>
    <w:rsid w:val="001A6D97"/>
    <w:rsid w:val="00286C20"/>
    <w:rsid w:val="002E55E6"/>
    <w:rsid w:val="002F401C"/>
    <w:rsid w:val="00497FDD"/>
    <w:rsid w:val="004A766A"/>
    <w:rsid w:val="004B35DB"/>
    <w:rsid w:val="004E54F5"/>
    <w:rsid w:val="00566408"/>
    <w:rsid w:val="00621897"/>
    <w:rsid w:val="00835C84"/>
    <w:rsid w:val="00935963"/>
    <w:rsid w:val="00B24B36"/>
    <w:rsid w:val="00BB36BA"/>
    <w:rsid w:val="00C53476"/>
    <w:rsid w:val="00D07533"/>
    <w:rsid w:val="00F81DBA"/>
    <w:rsid w:val="00F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35AE"/>
  <w15:chartTrackingRefBased/>
  <w15:docId w15:val="{95EBBD7A-5B2F-4AE3-8E1C-2F1FB069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openclipart.org/detail/7067/scroll-2-by-johnny_automatic-7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497B8A5FB564BB9E998F170C68165" ma:contentTypeVersion="13" ma:contentTypeDescription="Create a new document." ma:contentTypeScope="" ma:versionID="21c63f0ec2c8bf546aef1717b0ec477b">
  <xsd:schema xmlns:xsd="http://www.w3.org/2001/XMLSchema" xmlns:xs="http://www.w3.org/2001/XMLSchema" xmlns:p="http://schemas.microsoft.com/office/2006/metadata/properties" xmlns:ns3="67f66161-2591-4d09-b071-fbb4558eaea0" xmlns:ns4="f7227b8a-71d8-42ed-9e21-4359f7f6d24c" targetNamespace="http://schemas.microsoft.com/office/2006/metadata/properties" ma:root="true" ma:fieldsID="ca33d17963c96b0f0e9d31ccec740558" ns3:_="" ns4:_="">
    <xsd:import namespace="67f66161-2591-4d09-b071-fbb4558eaea0"/>
    <xsd:import namespace="f7227b8a-71d8-42ed-9e21-4359f7f6d2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6161-2591-4d09-b071-fbb4558ea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27b8a-71d8-42ed-9e21-4359f7f6d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A4D11-0259-4F01-83DC-4B756F026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66161-2591-4d09-b071-fbb4558eaea0"/>
    <ds:schemaRef ds:uri="f7227b8a-71d8-42ed-9e21-4359f7f6d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F3E95-9F88-4937-9E85-0139F694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5A94E-2B10-4A97-9E36-B95B10A024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Rahn, Dianne T.</dc:creator>
  <cp:keywords/>
  <dc:description/>
  <cp:lastModifiedBy>Dianne Rahn</cp:lastModifiedBy>
  <cp:revision>10</cp:revision>
  <cp:lastPrinted>2020-08-05T18:23:00Z</cp:lastPrinted>
  <dcterms:created xsi:type="dcterms:W3CDTF">2023-05-24T18:55:00Z</dcterms:created>
  <dcterms:modified xsi:type="dcterms:W3CDTF">2023-05-24T19:01:00Z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0x010100C08497B8A5FB564BB9E998F170C68165</vt:lpwstr>
  </property>
</Properties>
</file>